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7F7B" w:rsidRPr="00580FAC" w:rsidRDefault="00767F7B" w:rsidP="00767F7B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767F7B" w:rsidRPr="00E91CB2" w:rsidRDefault="00767F7B" w:rsidP="00767F7B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مراقبة ، متابعة ومناقصات </w:t>
      </w:r>
    </w:p>
    <w:p w:rsidR="00B74B3F" w:rsidRPr="002E1018" w:rsidRDefault="00767F7B" w:rsidP="002E101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LB"/>
        </w:rPr>
      </w:pPr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LB"/>
        </w:rPr>
        <w:t xml:space="preserve">مناقصة علنية رقم </w:t>
      </w:r>
      <w:r w:rsidR="002E1018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2</w:t>
      </w:r>
      <w:r w:rsidR="00B74B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2E1018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LB"/>
        </w:rPr>
        <w:t>18</w:t>
      </w:r>
    </w:p>
    <w:p w:rsidR="00767F7B" w:rsidRDefault="002E1018" w:rsidP="00AE0B1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>نقل غرف حواسيب لوزارة الاقتصاد والصناعة</w:t>
      </w:r>
    </w:p>
    <w:p w:rsidR="00B74B3F" w:rsidRPr="00127FD9" w:rsidRDefault="00B74B3F" w:rsidP="00B74B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767F7B" w:rsidRDefault="00767F7B" w:rsidP="002E1018">
      <w:pPr>
        <w:overflowPunct w:val="0"/>
        <w:autoSpaceDE w:val="0"/>
        <w:autoSpaceDN w:val="0"/>
        <w:adjustRightInd w:val="0"/>
        <w:spacing w:after="0" w:line="312" w:lineRule="auto"/>
        <w:ind w:left="-625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والصناعة، تتوجه بهذا بطلب لتلقي عروض لتقديم خدمات </w:t>
      </w:r>
      <w:r w:rsidR="00AE0B16">
        <w:rPr>
          <w:rFonts w:ascii="Times New Roman" w:hAnsi="Times New Roman" w:cstheme="minorBidi" w:hint="cs"/>
          <w:rtl/>
          <w:lang w:eastAsia="he-IL" w:bidi="ar-LB"/>
        </w:rPr>
        <w:t xml:space="preserve">نقل </w:t>
      </w:r>
      <w:r w:rsidR="002E1018">
        <w:rPr>
          <w:rFonts w:ascii="Times New Roman" w:hAnsi="Times New Roman" w:cstheme="minorBidi" w:hint="cs"/>
          <w:rtl/>
          <w:lang w:eastAsia="he-IL" w:bidi="ar-LB"/>
        </w:rPr>
        <w:t>غرف حواسيب، لشعبة شبكات ونظم المعلومات</w:t>
      </w:r>
      <w:r w:rsidR="00AE0B16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حسب المفصل في مستندات المناقصة. </w:t>
      </w:r>
    </w:p>
    <w:p w:rsidR="00767F7B" w:rsidRPr="00767F7B" w:rsidRDefault="00767F7B" w:rsidP="00B74B3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حسب المفصل في مستندات المناقصة.</w:t>
      </w:r>
    </w:p>
    <w:p w:rsidR="00767F7B" w:rsidRPr="00767F7B" w:rsidRDefault="00767F7B" w:rsidP="00AE0B16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</w:t>
      </w:r>
      <w:r w:rsidR="00AE0B16">
        <w:rPr>
          <w:rFonts w:ascii="Times New Roman" w:hAnsi="Times New Roman" w:cstheme="minorBidi" w:hint="cs"/>
          <w:rtl/>
          <w:lang w:eastAsia="he-IL" w:bidi="ar-LB"/>
        </w:rPr>
        <w:t>لشهر واحد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مع حفظ الحق للوزارة فقط بتمديد التعاقد، </w:t>
      </w:r>
      <w:r w:rsidR="00AE0B16">
        <w:rPr>
          <w:rFonts w:ascii="Times New Roman" w:hAnsi="Times New Roman" w:cstheme="minorBidi" w:hint="cs"/>
          <w:rtl/>
          <w:lang w:eastAsia="he-IL" w:bidi="ar-LB"/>
        </w:rPr>
        <w:t xml:space="preserve">بثلاث أشهر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إضافية، لغاية </w:t>
      </w:r>
      <w:r w:rsidR="00AE0B16">
        <w:rPr>
          <w:rFonts w:ascii="Times New Roman" w:hAnsi="Times New Roman" w:cstheme="minorBidi" w:hint="cs"/>
          <w:rtl/>
          <w:lang w:eastAsia="he-IL" w:bidi="ar-LB"/>
        </w:rPr>
        <w:t>شهر واحد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كل مرة. </w:t>
      </w:r>
    </w:p>
    <w:p w:rsidR="00B74B3F" w:rsidRPr="00B74B3F" w:rsidRDefault="00767F7B" w:rsidP="00767F7B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767F7B" w:rsidRPr="00767F7B" w:rsidRDefault="00767F7B" w:rsidP="00767F7B">
      <w:pPr>
        <w:pStyle w:val="a9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 أو شراكة مسجلة .</w:t>
      </w:r>
    </w:p>
    <w:p w:rsidR="00767F7B" w:rsidRDefault="00767F7B" w:rsidP="00767F7B">
      <w:pPr>
        <w:pStyle w:val="a9"/>
        <w:spacing w:after="0" w:line="360" w:lineRule="auto"/>
        <w:ind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767F7B" w:rsidRDefault="00767F7B" w:rsidP="002E1018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3.1.2 مقدم العرض الذي هو شركة- هو غير معرف " بشركة مخلة بالقانون" ولم يتلقى إنذار </w:t>
      </w:r>
      <w:r w:rsidR="002E1018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بذلك. </w:t>
      </w:r>
    </w:p>
    <w:p w:rsidR="00767F7B" w:rsidRDefault="00767F7B" w:rsidP="002E1018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3.</w:t>
      </w:r>
      <w:r w:rsidR="002E1018">
        <w:rPr>
          <w:rFonts w:ascii="Times New Roman" w:hAnsi="Times New Roman" w:cs="David" w:hint="cs"/>
          <w:rtl/>
          <w:lang w:eastAsia="he-IL"/>
        </w:rPr>
        <w:t>2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767F7B" w:rsidRDefault="00767F7B" w:rsidP="00767F7B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2E1018" w:rsidRPr="002E1018" w:rsidRDefault="00547046" w:rsidP="002E1018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2E1018">
        <w:rPr>
          <w:rFonts w:ascii="Times New Roman" w:hAnsi="Times New Roman" w:hint="cs"/>
          <w:rtl/>
          <w:lang w:eastAsia="he-IL" w:bidi="ar-SA"/>
        </w:rPr>
        <w:t xml:space="preserve">الاشتراك بمؤتمر مقدمي العروض الذي يعقد يوم </w:t>
      </w:r>
      <w:r w:rsidR="002E1018" w:rsidRPr="002E1018">
        <w:rPr>
          <w:rFonts w:ascii="Times New Roman" w:hAnsi="Times New Roman" w:hint="cs"/>
          <w:rtl/>
          <w:lang w:eastAsia="he-IL" w:bidi="ar-SA"/>
        </w:rPr>
        <w:t>الأربعاء</w:t>
      </w:r>
      <w:r w:rsidRPr="002E1018">
        <w:rPr>
          <w:rFonts w:ascii="Times New Roman" w:hAnsi="Times New Roman" w:hint="cs"/>
          <w:rtl/>
          <w:lang w:eastAsia="he-IL" w:bidi="ar-SA"/>
        </w:rPr>
        <w:t xml:space="preserve"> الموافق </w:t>
      </w:r>
      <w:r w:rsidR="002E1018" w:rsidRPr="002E1018">
        <w:rPr>
          <w:rFonts w:ascii="Times New Roman" w:hAnsi="Times New Roman" w:cs="David" w:hint="cs"/>
          <w:rtl/>
          <w:lang w:eastAsia="he-IL"/>
        </w:rPr>
        <w:t>31.1.2018</w:t>
      </w:r>
      <w:r w:rsidRPr="002E1018">
        <w:rPr>
          <w:rFonts w:ascii="Times New Roman" w:hAnsi="Times New Roman" w:hint="cs"/>
          <w:rtl/>
          <w:lang w:eastAsia="he-IL" w:bidi="ar-SA"/>
        </w:rPr>
        <w:t>،</w:t>
      </w:r>
      <w:r w:rsidR="002E1018" w:rsidRPr="002E1018">
        <w:rPr>
          <w:rFonts w:ascii="Times New Roman" w:hAnsi="Times New Roman" w:hint="cs"/>
          <w:rtl/>
          <w:lang w:eastAsia="he-IL" w:bidi="ar-SA"/>
        </w:rPr>
        <w:t xml:space="preserve"> الساعة 10:00 ،في قاعة الجلسات في شارع ايلات 59 ، تل أبيب.</w:t>
      </w:r>
      <w:r w:rsidR="002E1018" w:rsidRPr="002E1018">
        <w:rPr>
          <w:rFonts w:ascii="Times New Roman" w:hAnsi="Times New Roman" w:cs="David" w:hint="cs"/>
          <w:rtl/>
          <w:lang w:eastAsia="he-IL"/>
        </w:rPr>
        <w:t xml:space="preserve"> </w:t>
      </w:r>
    </w:p>
    <w:p w:rsidR="00AE0B16" w:rsidRPr="002E1018" w:rsidRDefault="002D0FDA" w:rsidP="002E1018">
      <w:pPr>
        <w:spacing w:after="0" w:line="312" w:lineRule="auto"/>
        <w:ind w:left="326"/>
        <w:jc w:val="both"/>
        <w:rPr>
          <w:rFonts w:ascii="Times New Roman" w:hAnsi="Times New Roman" w:cs="David"/>
          <w:rtl/>
          <w:lang w:eastAsia="he-IL"/>
        </w:rPr>
      </w:pPr>
      <w:r w:rsidRPr="002E1018">
        <w:rPr>
          <w:rFonts w:ascii="Times New Roman" w:hAnsi="Times New Roman" w:hint="cs"/>
          <w:rtl/>
          <w:lang w:eastAsia="he-IL" w:bidi="ar-SA"/>
        </w:rPr>
        <w:t>الاشتراك بالمؤتمر إجباري وتسجيل الوزارة بخصوص الاشتراك في المؤتمر المذكور أعلاه يعتبر شرط حد أدنى لأهلية العرض-   مقدم عرض الذي لم يشترك بالمؤتمر لن يستطيع تقديم عرض في نطاق هذه المناقصة . ا</w:t>
      </w:r>
      <w:r w:rsidR="00892DC0" w:rsidRPr="002E1018">
        <w:rPr>
          <w:rFonts w:ascii="Times New Roman" w:hAnsi="Times New Roman" w:hint="cs"/>
          <w:rtl/>
          <w:lang w:eastAsia="he-IL" w:bidi="ar-SA"/>
        </w:rPr>
        <w:t>ل</w:t>
      </w:r>
      <w:r w:rsidRPr="002E1018">
        <w:rPr>
          <w:rFonts w:ascii="Times New Roman" w:hAnsi="Times New Roman" w:hint="cs"/>
          <w:rtl/>
          <w:lang w:eastAsia="he-IL" w:bidi="ar-SA"/>
        </w:rPr>
        <w:t xml:space="preserve">تسجيل المسبق للمؤتمر يتم من قبل </w:t>
      </w:r>
      <w:r w:rsidR="002E1018">
        <w:rPr>
          <w:rFonts w:ascii="Times New Roman" w:hAnsi="Times New Roman" w:hint="cs"/>
          <w:rtl/>
          <w:lang w:eastAsia="he-IL" w:bidi="ar-LB"/>
        </w:rPr>
        <w:t>السيد دودي  شموئيلي ،</w:t>
      </w:r>
      <w:r w:rsidRPr="002E1018">
        <w:rPr>
          <w:rFonts w:ascii="Times New Roman" w:hAnsi="Times New Roman" w:cstheme="minorBidi" w:hint="cs"/>
          <w:rtl/>
          <w:lang w:eastAsia="he-IL" w:bidi="ar-SA"/>
        </w:rPr>
        <w:t xml:space="preserve"> بهاتف رقم </w:t>
      </w:r>
      <w:r w:rsidR="00AE0B16" w:rsidRPr="002E1018">
        <w:rPr>
          <w:rFonts w:ascii="Times New Roman" w:hAnsi="Times New Roman" w:cs="David"/>
          <w:rtl/>
          <w:lang w:eastAsia="he-IL"/>
        </w:rPr>
        <w:t xml:space="preserve">: </w:t>
      </w:r>
      <w:r w:rsidR="002E1018" w:rsidRPr="001B2C69">
        <w:rPr>
          <w:rFonts w:ascii="Times New Roman" w:hAnsi="Times New Roman" w:cs="David" w:hint="cs"/>
          <w:rtl/>
          <w:lang w:eastAsia="he-IL"/>
        </w:rPr>
        <w:t xml:space="preserve">03-7343333 </w:t>
      </w:r>
      <w:r w:rsidRPr="002E1018">
        <w:rPr>
          <w:rFonts w:ascii="Times New Roman" w:hAnsi="Times New Roman" w:cstheme="minorBidi" w:hint="cs"/>
          <w:rtl/>
          <w:lang w:eastAsia="he-IL" w:bidi="ar-SA"/>
        </w:rPr>
        <w:t xml:space="preserve">أو عبر البريد الالكتروني </w:t>
      </w:r>
      <w:hyperlink r:id="rId8" w:history="1">
        <w:r w:rsidR="002E1018" w:rsidRPr="001B2C69">
          <w:rPr>
            <w:rStyle w:val="Hyperlink"/>
            <w:rFonts w:ascii="Times New Roman" w:hAnsi="Times New Roman" w:cs="David"/>
            <w:lang w:eastAsia="he-IL"/>
          </w:rPr>
          <w:t>Dudi.Shmuel@Economy.gov.il</w:t>
        </w:r>
      </w:hyperlink>
      <w:r w:rsidR="002E1018" w:rsidRPr="001B2C69">
        <w:rPr>
          <w:rFonts w:ascii="Times New Roman" w:hAnsi="Times New Roman" w:cs="David" w:hint="cs"/>
          <w:rtl/>
          <w:lang w:eastAsia="he-IL"/>
        </w:rPr>
        <w:t xml:space="preserve">  </w:t>
      </w:r>
      <w:r w:rsidRPr="002E1018">
        <w:rPr>
          <w:rFonts w:ascii="Times New Roman" w:hAnsi="Times New Roman" w:hint="cs"/>
          <w:rtl/>
          <w:lang w:eastAsia="he-IL" w:bidi="ar-SA"/>
        </w:rPr>
        <w:t>لغاية تاريخ</w:t>
      </w:r>
      <w:r w:rsidR="00AE0B16" w:rsidRPr="002E1018">
        <w:rPr>
          <w:rFonts w:ascii="Times New Roman" w:hAnsi="Times New Roman" w:cs="David"/>
          <w:rtl/>
          <w:lang w:eastAsia="he-IL"/>
        </w:rPr>
        <w:t>:</w:t>
      </w:r>
      <w:r w:rsidR="002E1018" w:rsidRPr="002E1018">
        <w:rPr>
          <w:rFonts w:ascii="Times New Roman" w:hAnsi="Times New Roman" w:cs="David" w:hint="cs"/>
          <w:rtl/>
          <w:lang w:eastAsia="he-IL"/>
        </w:rPr>
        <w:t xml:space="preserve"> </w:t>
      </w:r>
      <w:r w:rsidR="002E1018" w:rsidRPr="001B2C69">
        <w:rPr>
          <w:rFonts w:ascii="Times New Roman" w:hAnsi="Times New Roman" w:cs="David" w:hint="cs"/>
          <w:rtl/>
          <w:lang w:eastAsia="he-IL"/>
        </w:rPr>
        <w:t>30.1.2018.</w:t>
      </w:r>
    </w:p>
    <w:p w:rsidR="00767F7B" w:rsidRPr="00767F7B" w:rsidRDefault="00AE0B16" w:rsidP="00767F7B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5</w:t>
      </w:r>
      <w:r w:rsidR="00767F7B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. </w:t>
      </w:r>
      <w:r w:rsidR="00767F7B" w:rsidRPr="00767F7B">
        <w:rPr>
          <w:rFonts w:hint="cs"/>
          <w:b/>
          <w:bCs/>
          <w:sz w:val="24"/>
          <w:szCs w:val="24"/>
          <w:rtl/>
          <w:lang w:eastAsia="he-IL" w:bidi="ar-LB"/>
        </w:rPr>
        <w:t>مدة سريان العرض</w:t>
      </w:r>
      <w:r w:rsidR="00767F7B"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="00767F7B" w:rsidRPr="00767F7B">
        <w:rPr>
          <w:rFonts w:hint="cs"/>
          <w:sz w:val="24"/>
          <w:szCs w:val="24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:rsidR="001F331F" w:rsidRDefault="001F331F" w:rsidP="001F331F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 xml:space="preserve">6. </w:t>
      </w:r>
      <w:r w:rsidRPr="001F331F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2E1018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وأيضاً في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1F331F" w:rsidRDefault="001F331F" w:rsidP="002E1018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7.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2E1018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2E1018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2E1018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2E1018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="002E1018">
        <w:rPr>
          <w:rFonts w:ascii="Times New Roman" w:hAnsi="Times New Roman" w:cs="David" w:hint="cs"/>
          <w:rtl/>
          <w:lang w:eastAsia="he-IL"/>
        </w:rPr>
        <w:t>1026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،هاتف</w:t>
      </w:r>
      <w:r w:rsidR="002E1018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 w:rsidR="002E1018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1F331F" w:rsidRDefault="001F331F" w:rsidP="002E1018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lastRenderedPageBreak/>
        <w:t xml:space="preserve">8. </w:t>
      </w:r>
      <w:r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2A2683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2A2683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hyperlink r:id="rId9" w:history="1">
        <w:r w:rsidR="00B74B3F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2A2683">
        <w:rPr>
          <w:rFonts w:hint="cs"/>
          <w:rtl/>
          <w:lang w:bidi="ar-SA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لغاية </w:t>
      </w:r>
      <w:r w:rsidR="002E1018">
        <w:rPr>
          <w:rFonts w:ascii="Times New Roman" w:hAnsi="Times New Roman" w:cstheme="minorBidi" w:hint="cs"/>
          <w:rtl/>
          <w:lang w:eastAsia="he-IL" w:bidi="ar-LB"/>
        </w:rPr>
        <w:t xml:space="preserve">يوم الاثنين الموافق </w:t>
      </w:r>
      <w:r w:rsidR="002E1018">
        <w:rPr>
          <w:rFonts w:ascii="Times New Roman" w:hAnsi="Times New Roman" w:cs="David" w:hint="cs"/>
          <w:rtl/>
          <w:lang w:eastAsia="he-IL"/>
        </w:rPr>
        <w:t xml:space="preserve">19.2.2018 </w:t>
      </w:r>
      <w:r>
        <w:rPr>
          <w:rFonts w:ascii="Times New Roman" w:hAnsi="Times New Roman" w:hint="cs"/>
          <w:rtl/>
          <w:lang w:eastAsia="he-IL" w:bidi="ar-LB"/>
        </w:rPr>
        <w:t>الساعة</w:t>
      </w:r>
      <w:r w:rsidR="00B74B3F" w:rsidRPr="004307E7">
        <w:rPr>
          <w:rFonts w:ascii="Times New Roman" w:hAnsi="Times New Roman" w:cs="David" w:hint="cs"/>
          <w:rtl/>
          <w:lang w:eastAsia="he-IL"/>
        </w:rPr>
        <w:t xml:space="preserve"> 12:00 </w:t>
      </w:r>
      <w:r w:rsidR="002E1018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فيامنطاه،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2A2683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02-6662600.</w:t>
      </w:r>
    </w:p>
    <w:p w:rsidR="001F331F" w:rsidRDefault="001F331F" w:rsidP="002E1018">
      <w:pPr>
        <w:spacing w:line="360" w:lineRule="auto"/>
        <w:rPr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9.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بالعنوان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2E1018">
        <w:rPr>
          <w:rFonts w:cstheme="minorBidi" w:hint="cs"/>
          <w:sz w:val="24"/>
          <w:szCs w:val="24"/>
          <w:rtl/>
          <w:lang w:bidi="ar-SA"/>
        </w:rPr>
        <w:t xml:space="preserve">يوم الاثنين الموافق </w:t>
      </w:r>
      <w:r w:rsidR="002A2683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2E1018">
        <w:rPr>
          <w:rFonts w:ascii="Times New Roman" w:hAnsi="Times New Roman" w:cs="David" w:hint="cs"/>
          <w:rtl/>
          <w:lang w:eastAsia="he-IL"/>
        </w:rPr>
        <w:t>5.3.2018.</w:t>
      </w:r>
      <w:r w:rsidR="00B74B3F" w:rsidRPr="00127FD9">
        <w:rPr>
          <w:rFonts w:ascii="Times New Roman" w:hAnsi="Times New Roman" w:cs="David" w:hint="cs"/>
          <w:rtl/>
          <w:lang w:eastAsia="he-IL"/>
        </w:rPr>
        <w:br/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1F331F" w:rsidRDefault="001F331F" w:rsidP="00CE259E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10.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2E1018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2E1018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2E1018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</w:t>
      </w:r>
      <w:r w:rsidR="002E1018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1F331F" w:rsidRPr="001F331F" w:rsidRDefault="001F331F" w:rsidP="002E1018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11. 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</w:t>
      </w:r>
      <w:r w:rsidRPr="002E1018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 xml:space="preserve">يوم </w:t>
      </w:r>
      <w:r w:rsidR="00D47A95" w:rsidRPr="002E1018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>الاثنين</w:t>
      </w:r>
      <w:r w:rsidRPr="002E1018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 xml:space="preserve"> الموافق</w:t>
      </w:r>
      <w:r w:rsidRPr="002E1018">
        <w:rPr>
          <w:rFonts w:ascii="Times New Roman" w:hAnsi="Times New Roman" w:cs="David" w:hint="eastAsia"/>
          <w:sz w:val="24"/>
          <w:szCs w:val="24"/>
          <w:u w:val="single"/>
          <w:rtl/>
          <w:lang w:eastAsia="he-IL"/>
        </w:rPr>
        <w:t>–</w:t>
      </w:r>
      <w:r w:rsidR="00D47A95" w:rsidRPr="002E1018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SA"/>
        </w:rPr>
        <w:t xml:space="preserve"> </w:t>
      </w:r>
      <w:r w:rsidR="002E1018" w:rsidRPr="002E1018">
        <w:rPr>
          <w:rFonts w:ascii="Times New Roman" w:hAnsi="Times New Roman" w:cs="David" w:hint="cs"/>
          <w:u w:val="single"/>
          <w:rtl/>
          <w:lang w:eastAsia="he-IL"/>
        </w:rPr>
        <w:t xml:space="preserve">26.3.2018  </w:t>
      </w:r>
      <w:r w:rsidRPr="002E1018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لغاية الساعة </w:t>
      </w:r>
      <w:r w:rsidRPr="002E1018"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 xml:space="preserve"> 12:00</w:t>
      </w:r>
      <w:r w:rsidRPr="001F331F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1F331F" w:rsidRDefault="001F331F" w:rsidP="0092191E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12.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2E1018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2E1018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B74B3F" w:rsidRDefault="001F331F" w:rsidP="001F331F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B74B3F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hyperlink r:id="rId11" w:history="1">
        <w:r w:rsidR="00B74B3F" w:rsidRPr="00E13D9F">
          <w:rPr>
            <w:color w:val="0000FF"/>
            <w:u w:val="single"/>
          </w:rPr>
          <w:t>http://economy.gov.il/tenders</w:t>
        </w:r>
      </w:hyperlink>
    </w:p>
    <w:p w:rsidR="00B74B3F" w:rsidRPr="00E13D9F" w:rsidRDefault="00B74B3F" w:rsidP="00B74B3F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74B3F" w:rsidRPr="00E13D9F" w:rsidRDefault="001F331F" w:rsidP="00A77C57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F331F"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>عنواننا على الانترنت</w:t>
      </w:r>
      <w:r w:rsidR="00B74B3F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="00B74B3F"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4A55E0" w:rsidRDefault="004A55E0" w:rsidP="00942331">
      <w:pPr>
        <w:spacing w:line="240" w:lineRule="auto"/>
      </w:pPr>
    </w:p>
    <w:sectPr w:rsidR="004A55E0" w:rsidSect="00415B40">
      <w:headerReference w:type="default" r:id="rId13"/>
      <w:footerReference w:type="defaul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474" w:rsidRDefault="00890474">
      <w:pPr>
        <w:spacing w:after="0" w:line="240" w:lineRule="auto"/>
      </w:pPr>
      <w:r>
        <w:separator/>
      </w:r>
    </w:p>
  </w:endnote>
  <w:endnote w:type="continuationSeparator" w:id="0">
    <w:p w:rsidR="00890474" w:rsidRDefault="00890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474" w:rsidRDefault="00890474">
      <w:pPr>
        <w:spacing w:after="0" w:line="240" w:lineRule="auto"/>
      </w:pPr>
      <w:r>
        <w:separator/>
      </w:r>
    </w:p>
  </w:footnote>
  <w:footnote w:type="continuationSeparator" w:id="0">
    <w:p w:rsidR="00890474" w:rsidRDefault="00890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10E6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039E"/>
    <w:rsid w:val="00041D81"/>
    <w:rsid w:val="00044527"/>
    <w:rsid w:val="000E2632"/>
    <w:rsid w:val="001711AB"/>
    <w:rsid w:val="001A2B89"/>
    <w:rsid w:val="001B33DE"/>
    <w:rsid w:val="001E688F"/>
    <w:rsid w:val="001F331F"/>
    <w:rsid w:val="00244998"/>
    <w:rsid w:val="002A2683"/>
    <w:rsid w:val="002B7901"/>
    <w:rsid w:val="002D0FDA"/>
    <w:rsid w:val="002E1018"/>
    <w:rsid w:val="002E27D4"/>
    <w:rsid w:val="00307C3B"/>
    <w:rsid w:val="00310E68"/>
    <w:rsid w:val="00340B09"/>
    <w:rsid w:val="0037413F"/>
    <w:rsid w:val="003F3206"/>
    <w:rsid w:val="00422723"/>
    <w:rsid w:val="00456A92"/>
    <w:rsid w:val="004A55E0"/>
    <w:rsid w:val="004B5CF8"/>
    <w:rsid w:val="004D13D3"/>
    <w:rsid w:val="005233B9"/>
    <w:rsid w:val="00524C9A"/>
    <w:rsid w:val="00524EB5"/>
    <w:rsid w:val="00547046"/>
    <w:rsid w:val="00566990"/>
    <w:rsid w:val="005908C6"/>
    <w:rsid w:val="005A03B2"/>
    <w:rsid w:val="00624E1E"/>
    <w:rsid w:val="006D3201"/>
    <w:rsid w:val="006E05C2"/>
    <w:rsid w:val="00722B36"/>
    <w:rsid w:val="007524A3"/>
    <w:rsid w:val="0075706B"/>
    <w:rsid w:val="00767F7B"/>
    <w:rsid w:val="00787A01"/>
    <w:rsid w:val="007C72E6"/>
    <w:rsid w:val="00810CE6"/>
    <w:rsid w:val="008858A3"/>
    <w:rsid w:val="00890474"/>
    <w:rsid w:val="00892DC0"/>
    <w:rsid w:val="008B0065"/>
    <w:rsid w:val="0092191E"/>
    <w:rsid w:val="00942331"/>
    <w:rsid w:val="0097052A"/>
    <w:rsid w:val="00A77C57"/>
    <w:rsid w:val="00AC50C6"/>
    <w:rsid w:val="00AE0B16"/>
    <w:rsid w:val="00B06184"/>
    <w:rsid w:val="00B74B3F"/>
    <w:rsid w:val="00B75809"/>
    <w:rsid w:val="00BC7F1D"/>
    <w:rsid w:val="00CA4ABA"/>
    <w:rsid w:val="00CD4644"/>
    <w:rsid w:val="00CD69F7"/>
    <w:rsid w:val="00CE259E"/>
    <w:rsid w:val="00D47A95"/>
    <w:rsid w:val="00D619A0"/>
    <w:rsid w:val="00DB381D"/>
    <w:rsid w:val="00DF24F8"/>
    <w:rsid w:val="00E306A9"/>
    <w:rsid w:val="00E32F06"/>
    <w:rsid w:val="00EB5BFF"/>
    <w:rsid w:val="00ED39B5"/>
    <w:rsid w:val="00F132E8"/>
    <w:rsid w:val="00FA268F"/>
    <w:rsid w:val="00FD3D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67F7B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D0FD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67F7B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D0FD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udi.Shmuel@Economy.gov.il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economy.gov.il/tender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512</Words>
  <Characters>2562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2017-06-29T09:43:00Z</cp:lastPrinted>
  <dcterms:created xsi:type="dcterms:W3CDTF">2018-01-15T07:01:00Z</dcterms:created>
  <dcterms:modified xsi:type="dcterms:W3CDTF">2018-01-15T07:01:00Z</dcterms:modified>
</cp:coreProperties>
</file>